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403" w:rsidRPr="00336403" w:rsidRDefault="00336403" w:rsidP="003364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 xml:space="preserve">Cap.0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Intrebari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 xml:space="preserve"> de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incadrare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 xml:space="preserve"> in curriculum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</w:pPr>
      <w:bookmarkStart w:id="0" w:name="a-title"/>
      <w:bookmarkEnd w:id="0"/>
      <w:proofErr w:type="spellStart"/>
      <w:r w:rsidRPr="00336403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>From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 xml:space="preserve"> $1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 xml:space="preserve">Table of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contents</w:t>
      </w:r>
      <w:proofErr w:type="spellEnd"/>
    </w:p>
    <w:p w:rsidR="00336403" w:rsidRPr="00336403" w:rsidRDefault="00336403" w:rsidP="0033640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1. </w:t>
      </w:r>
      <w:hyperlink r:id="rId5" w:anchor="Intrebarea_esentiala.3a" w:history="1"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Intrebarea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esentiala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:</w:t>
        </w:r>
      </w:hyperlink>
    </w:p>
    <w:p w:rsidR="00336403" w:rsidRPr="00336403" w:rsidRDefault="00336403" w:rsidP="0033640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2. </w:t>
      </w:r>
      <w:hyperlink r:id="rId6" w:anchor="Cum_ne_influenteaza_viata.c2.a0invazia_de_biti.3f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                                    Cum ne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influenteaza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viata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 invazia de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biti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?</w:t>
        </w:r>
      </w:hyperlink>
    </w:p>
    <w:p w:rsidR="00336403" w:rsidRPr="00336403" w:rsidRDefault="00336403" w:rsidP="00336403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36403" w:rsidRPr="00336403" w:rsidRDefault="00336403" w:rsidP="00336403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2.1.1. </w:t>
      </w:r>
      <w:hyperlink r:id="rId7" w:anchor="1._Cum_poate_fi_utilizata_tehnologia_in_mod_eficient.2c_pentru_a_sprijini_comunicarea.3f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1. Cum poate fi utilizata tehnologia in mod eficient, pentru a sprijini comunicarea?</w:t>
        </w:r>
      </w:hyperlink>
    </w:p>
    <w:p w:rsidR="00336403" w:rsidRPr="00336403" w:rsidRDefault="00336403" w:rsidP="00336403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2.1.2. </w:t>
      </w:r>
      <w:hyperlink r:id="rId8" w:anchor="2..c2.a0Cum_ne_influenteaza.c2.a0accesul_la_informatii_deciziile.c2.a0.3f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2. Cum ne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influenteaza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 accesul la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informatii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deciziile ?</w:t>
        </w:r>
      </w:hyperlink>
    </w:p>
    <w:p w:rsidR="00336403" w:rsidRPr="00336403" w:rsidRDefault="00336403" w:rsidP="00336403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2.1.3. </w:t>
      </w:r>
      <w:hyperlink r:id="rId9" w:anchor="3..c2.a0Ce_este_mediatizarea_si_care_sunt_efectele.c2.a0_sale_.3f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3. Ce este mediatizarea si care sunt efectele  sale ?</w:t>
        </w:r>
      </w:hyperlink>
    </w:p>
    <w:p w:rsidR="00336403" w:rsidRPr="00336403" w:rsidRDefault="00336403" w:rsidP="00336403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2.1.4. </w:t>
      </w:r>
      <w:hyperlink r:id="rId10" w:anchor="4._Care.c2.a0_este.c2.a0.c2.a0publicul_tinta.3f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4. Care  este  publicul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tinta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?</w:t>
        </w:r>
      </w:hyperlink>
    </w:p>
    <w:p w:rsidR="00336403" w:rsidRPr="00336403" w:rsidRDefault="00336403" w:rsidP="0033640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3. </w:t>
      </w:r>
      <w:hyperlink r:id="rId11" w:anchor="Intrebari_de_unitate.3a" w:history="1"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Intrebari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de unitate:</w:t>
        </w:r>
      </w:hyperlink>
    </w:p>
    <w:p w:rsidR="00336403" w:rsidRPr="00336403" w:rsidRDefault="00336403" w:rsidP="0033640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4. </w:t>
      </w:r>
      <w:hyperlink r:id="rId12" w:anchor="Intrebari_de_continut" w:history="1"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Intrebari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de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continut</w:t>
        </w:r>
        <w:proofErr w:type="spellEnd"/>
      </w:hyperlink>
    </w:p>
    <w:p w:rsidR="00336403" w:rsidRPr="00336403" w:rsidRDefault="00336403" w:rsidP="00336403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36403" w:rsidRPr="00336403" w:rsidRDefault="00336403" w:rsidP="00336403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336403" w:rsidRPr="00336403" w:rsidRDefault="00336403" w:rsidP="00336403">
      <w:pPr>
        <w:numPr>
          <w:ilvl w:val="3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4.1.1.1. </w:t>
      </w:r>
      <w:hyperlink r:id="rId13" w:anchor="Q_.3a_Ce_este_spam-ul.3f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Q : Ce este spam-ul?</w:t>
        </w:r>
      </w:hyperlink>
    </w:p>
    <w:p w:rsidR="00336403" w:rsidRPr="00336403" w:rsidRDefault="00336403" w:rsidP="00336403">
      <w:pPr>
        <w:numPr>
          <w:ilvl w:val="3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4.1.1.2. </w:t>
      </w:r>
      <w:hyperlink r:id="rId14" w:anchor="A_.3a_De_unde_provine_termenul.3f_Spam-_a_fost%28poate_ca_inca_mai_este%29.c2.a0numele_unui_produs_alimentar.2c_a_unei_conserve_de_carne_din_SUA._Pentru_mediatizarea_produsului_respectiv_s-a_creat_o_publicitate_agresiva_si_datorita_acestei_publicitati_agresive_termenul_a_fost_preluat_si_pentru_mesajele_nesolicitate_si_nedorite_pe_care_le_primim_datorita_invaziei_de_biti.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A : De unde provine termenul?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Spam-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a fost(poate ca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inca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mai este) numele unui produs alimentar, a unei conserve de carne din SUA. Pentru mediatizarea produsului respectiv s-a creat o publicitate agresiva si datorita acestei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publicitati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agresive termenul a fost preluat si pentru mesajele nesolicitate si nedorite pe care le primim datorita invaziei de </w:t>
        </w:r>
        <w:proofErr w:type="spellStart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biti</w:t>
        </w:r>
        <w:proofErr w:type="spellEnd"/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.</w:t>
        </w:r>
      </w:hyperlink>
    </w:p>
    <w:p w:rsidR="00336403" w:rsidRPr="00336403" w:rsidRDefault="00336403" w:rsidP="003364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Intrebarea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esentiala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: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                                    Cum ne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influenteaza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viata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 invazia de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biti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?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1. Cum poate fi utilizata tehnologia in mod eficient, pentru a sprijini comunicarea?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2. Cum ne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influenteaza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 accesul la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informatii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deciziile ?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3. Ce este mediatizarea si care sunt efectele  sale ?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4. Care  este  publicul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tinta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?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Intrebari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 de unitate:</w:t>
      </w:r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HTML</w:t>
      </w:r>
    </w:p>
    <w:p w:rsidR="00336403" w:rsidRPr="00336403" w:rsidRDefault="00336403" w:rsidP="0033640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Proiectarea unei pagini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web.Elemente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interfata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(vezi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fisierul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atasat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 </w:t>
      </w:r>
      <w:hyperlink r:id="rId15" w:tgtFrame="_blank" w:tooltip="http://blog.simplissimo.ro/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http://blog.simplissimo.ro/</w:t>
        </w:r>
      </w:hyperlink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</w:p>
    <w:p w:rsidR="00336403" w:rsidRPr="00336403" w:rsidRDefault="00336403" w:rsidP="0033640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Cum se 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creeaza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tabelele intr-o pagina web? </w:t>
      </w:r>
    </w:p>
    <w:p w:rsidR="00336403" w:rsidRPr="00336403" w:rsidRDefault="00336403" w:rsidP="0033640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Cum se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creeaza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formular? </w:t>
      </w:r>
    </w:p>
    <w:p w:rsidR="00336403" w:rsidRPr="00336403" w:rsidRDefault="00336403" w:rsidP="0033640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Cum se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proiecteaza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frame-urile? </w:t>
      </w:r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CSS</w:t>
      </w:r>
    </w:p>
    <w:p w:rsidR="00336403" w:rsidRPr="00336403" w:rsidRDefault="00336403" w:rsidP="003364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Care este tehnica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utilizarii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foilor de stiluri pentru formatarea documentelor? </w:t>
      </w:r>
    </w:p>
    <w:p w:rsidR="00336403" w:rsidRPr="00336403" w:rsidRDefault="00336403" w:rsidP="003364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Care sunt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modalitatile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atasa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definitii</w:t>
      </w:r>
      <w:proofErr w:type="spellEnd"/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stil elementar unui document web? </w:t>
      </w:r>
    </w:p>
    <w:p w:rsidR="00336403" w:rsidRPr="00336403" w:rsidRDefault="00336403" w:rsidP="003364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Cum se definesc clasele? </w:t>
      </w:r>
    </w:p>
    <w:p w:rsidR="00336403" w:rsidRPr="00336403" w:rsidRDefault="00336403" w:rsidP="003364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Cum se combina stilurile? </w:t>
      </w:r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PHP</w:t>
      </w:r>
    </w:p>
    <w:p w:rsidR="00336403" w:rsidRPr="00336403" w:rsidRDefault="00336403" w:rsidP="003364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Care sunt  tipurile  de date? </w:t>
      </w:r>
    </w:p>
    <w:p w:rsidR="00336403" w:rsidRPr="00336403" w:rsidRDefault="00336403" w:rsidP="003364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 structuri le control accepta PHP? </w:t>
      </w:r>
    </w:p>
    <w:p w:rsidR="00336403" w:rsidRPr="00336403" w:rsidRDefault="00336403" w:rsidP="003364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Cum se definesc clasele? </w:t>
      </w:r>
    </w:p>
    <w:p w:rsidR="00336403" w:rsidRPr="00336403" w:rsidRDefault="00336403" w:rsidP="0033640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Cum se preiau datele dintr-un formular? </w:t>
      </w:r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SQL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Intrebari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 de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continut</w:t>
      </w:r>
      <w:proofErr w:type="spellEnd"/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                 disponibile in   </w:t>
      </w:r>
      <w:hyperlink r:id="rId16" w:history="1">
        <w:r w:rsidRPr="003364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pagina principala</w:t>
        </w:r>
      </w:hyperlink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 cntv12b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Q : Ce este spam-ul?</w:t>
      </w:r>
    </w:p>
    <w:p w:rsidR="00336403" w:rsidRPr="00336403" w:rsidRDefault="00336403" w:rsidP="0033640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</w:pPr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 xml:space="preserve">A : De unde provine termenul?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Spam-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 xml:space="preserve"> a fost(poate ca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inca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 xml:space="preserve"> mai este) numele unui produs alimentar, a unei conserve de carne din SUA. Pentru mediatizarea produsului respectiv s-a creat o publicitate agresiva si datorita acestei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publicitati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 xml:space="preserve"> agresive termenul a fost preluat si pentru mesajele nesolicitate si nedorite pe care le primim datorita invaziei de </w:t>
      </w:r>
      <w:proofErr w:type="spellStart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biti</w:t>
      </w:r>
      <w:proofErr w:type="spellEnd"/>
      <w:r w:rsidRPr="00336403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.</w:t>
      </w:r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          </w:t>
      </w:r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          </w:t>
      </w:r>
    </w:p>
    <w:p w:rsidR="00336403" w:rsidRPr="00336403" w:rsidRDefault="00336403" w:rsidP="003364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36403">
        <w:rPr>
          <w:rFonts w:ascii="Times New Roman" w:eastAsia="Times New Roman" w:hAnsi="Times New Roman" w:cs="Times New Roman"/>
          <w:sz w:val="24"/>
          <w:szCs w:val="24"/>
          <w:lang w:eastAsia="ro-RO"/>
        </w:rPr>
        <w:t>            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</w:pPr>
      <w:r w:rsidRPr="00640B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Crearea si programarea paginilor web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>From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 xml:space="preserve"> $1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</w:pPr>
      <w:r w:rsidRPr="00640B5A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 xml:space="preserve">Table of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contents</w:t>
      </w:r>
      <w:proofErr w:type="spellEnd"/>
    </w:p>
    <w:p w:rsidR="00640B5A" w:rsidRPr="00640B5A" w:rsidRDefault="00640B5A" w:rsidP="00640B5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1. </w:t>
      </w:r>
      <w:hyperlink r:id="rId17" w:anchor="Cap.1_Notiuni_introductive_HTML_%28Hypertext_Markup_Language%29" w:history="1"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Cap.1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Notiuni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introductive HTML (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Hypertext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Markup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Language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) </w:t>
        </w:r>
      </w:hyperlink>
    </w:p>
    <w:p w:rsidR="00640B5A" w:rsidRPr="00640B5A" w:rsidRDefault="00640B5A" w:rsidP="00640B5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2. </w:t>
      </w:r>
      <w:hyperlink r:id="rId18" w:anchor="Cap.2.c2.a0CSS-_Cascading_Style_Sheets" w:history="1"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Cap.2 CSS-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Cascading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Style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Sheets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</w:hyperlink>
    </w:p>
    <w:p w:rsidR="00640B5A" w:rsidRPr="00640B5A" w:rsidRDefault="00640B5A" w:rsidP="00640B5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3. </w:t>
      </w:r>
      <w:hyperlink r:id="rId19" w:anchor="Cap.3_PHP_-.c2.a0_P._Hypertext_Preprocesing" w:history="1"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Cap.3 PHP -  P.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Hypertext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Preprocesing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  </w:t>
        </w:r>
      </w:hyperlink>
    </w:p>
    <w:p w:rsidR="00640B5A" w:rsidRPr="00640B5A" w:rsidRDefault="00640B5A" w:rsidP="00640B5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4. </w:t>
      </w:r>
      <w:hyperlink r:id="rId20" w:anchor="Cap.4_.c2.a0SQL_-_Structured_Querry_Language" w:history="1"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Cap.4  SQL -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Structured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Querry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Language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</w:hyperlink>
    </w:p>
    <w:p w:rsidR="00640B5A" w:rsidRPr="00640B5A" w:rsidRDefault="00640B5A" w:rsidP="00640B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Cap.1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Notiuni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introductive HTML (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Hypertext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Markup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Language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) 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154305" cy="154305"/>
            <wp:effectExtent l="0" t="0" r="0" b="0"/>
            <wp:docPr id="1" name="Imagine 1" descr="Edit section">
              <a:hlinkClick xmlns:a="http://schemas.openxmlformats.org/drawingml/2006/main" r:id="rId18" tooltip="Edit section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t sectio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B5A" w:rsidRPr="00640B5A" w:rsidRDefault="00640B5A" w:rsidP="00640B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Spatiul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web si conceptul de 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hypertext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640B5A" w:rsidRPr="00640B5A" w:rsidRDefault="00640B5A" w:rsidP="00640B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Structura unui document HTML </w:t>
      </w:r>
    </w:p>
    <w:p w:rsidR="00640B5A" w:rsidRPr="00640B5A" w:rsidRDefault="00640B5A" w:rsidP="00640B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Marcaje container si marcaje vide </w:t>
      </w:r>
    </w:p>
    <w:p w:rsidR="00640B5A" w:rsidRPr="00640B5A" w:rsidRDefault="00640B5A" w:rsidP="00640B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Utilizarea tabelelor pentru prezentarea 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informatiilor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640B5A" w:rsidRPr="00640B5A" w:rsidRDefault="00640B5A" w:rsidP="00640B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Crearea formularelor in HTML </w:t>
      </w:r>
    </w:p>
    <w:p w:rsidR="00640B5A" w:rsidRPr="00640B5A" w:rsidRDefault="00640B5A" w:rsidP="00640B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Frame-uri 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Cap.2 CSS-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Cascading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Style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Sheets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154305" cy="154305"/>
            <wp:effectExtent l="0" t="0" r="0" b="0"/>
            <wp:docPr id="2" name="Imagine 2" descr="Edit section">
              <a:hlinkClick xmlns:a="http://schemas.openxmlformats.org/drawingml/2006/main" r:id="rId18" tooltip="Edit section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it sectio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B5A" w:rsidRPr="00640B5A" w:rsidRDefault="00640B5A" w:rsidP="00640B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Structura de baza a unei pagini HTML+CSS/ prezentarea generala a foilor de stiluri in cascada </w:t>
      </w:r>
    </w:p>
    <w:p w:rsidR="00640B5A" w:rsidRPr="00640B5A" w:rsidRDefault="00640B5A" w:rsidP="00640B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Modalitati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inserare a 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definitiilor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stil intr-un document web </w:t>
      </w:r>
    </w:p>
    <w:p w:rsidR="00640B5A" w:rsidRPr="00640B5A" w:rsidRDefault="00640B5A" w:rsidP="00640B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Proprietatile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CSS ale textului </w:t>
      </w:r>
    </w:p>
    <w:p w:rsidR="00640B5A" w:rsidRPr="00640B5A" w:rsidRDefault="00640B5A" w:rsidP="00640B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Definitii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stil pentru fondul si culoarea elementelor HTML </w:t>
      </w:r>
    </w:p>
    <w:p w:rsidR="00640B5A" w:rsidRPr="00640B5A" w:rsidRDefault="00640B5A" w:rsidP="00640B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Pozitionarea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elementelor din fereastra navigatorului </w:t>
      </w:r>
    </w:p>
    <w:p w:rsidR="00640B5A" w:rsidRPr="00640B5A" w:rsidRDefault="00640B5A" w:rsidP="00640B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Utilizarea straturilor (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layers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pentru formatarea documentelor Web. 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Cap.3 PHP -  P.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Hypertext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Preprocesing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  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154305" cy="154305"/>
            <wp:effectExtent l="0" t="0" r="0" b="0"/>
            <wp:docPr id="3" name="Imagine 3" descr="Edit section">
              <a:hlinkClick xmlns:a="http://schemas.openxmlformats.org/drawingml/2006/main" r:id="rId18" tooltip="Edit section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it sectio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B5A" w:rsidRPr="00640B5A" w:rsidRDefault="00640B5A" w:rsidP="00640B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structura unui script PHP </w:t>
      </w:r>
    </w:p>
    <w:p w:rsidR="00640B5A" w:rsidRPr="00640B5A" w:rsidRDefault="00640B5A" w:rsidP="00640B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tipuri de date, constante, variabile </w:t>
      </w:r>
    </w:p>
    <w:p w:rsidR="00640B5A" w:rsidRPr="00640B5A" w:rsidRDefault="00640B5A" w:rsidP="00640B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operatori si expresii </w:t>
      </w:r>
    </w:p>
    <w:p w:rsidR="00640B5A" w:rsidRPr="00640B5A" w:rsidRDefault="00640B5A" w:rsidP="00640B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instructiuni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PHP </w:t>
      </w:r>
    </w:p>
    <w:p w:rsidR="00640B5A" w:rsidRPr="00640B5A" w:rsidRDefault="00640B5A" w:rsidP="00640B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Definirea subprogramelor in PHP </w:t>
      </w:r>
    </w:p>
    <w:p w:rsidR="00640B5A" w:rsidRPr="00640B5A" w:rsidRDefault="00640B5A" w:rsidP="00640B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Transferul si memorarea datelor 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Cap.4  SQL -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Structured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Querry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Language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</w:p>
    <w:p w:rsidR="00640B5A" w:rsidRPr="00640B5A" w:rsidRDefault="00640B5A" w:rsidP="00640B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154305" cy="154305"/>
            <wp:effectExtent l="0" t="0" r="0" b="0"/>
            <wp:docPr id="4" name="Imagine 4" descr="Edit section">
              <a:hlinkClick xmlns:a="http://schemas.openxmlformats.org/drawingml/2006/main" r:id="rId18" tooltip="Edit section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it sectio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B5A" w:rsidRPr="00640B5A" w:rsidRDefault="00640B5A" w:rsidP="00640B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Crearea unei baze de date </w:t>
      </w:r>
    </w:p>
    <w:p w:rsidR="00640B5A" w:rsidRPr="00640B5A" w:rsidRDefault="00640B5A" w:rsidP="00640B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Tabele.Atribute.Instante.Tipuri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UID </w:t>
      </w:r>
    </w:p>
    <w:p w:rsidR="00640B5A" w:rsidRPr="00640B5A" w:rsidRDefault="00640B5A" w:rsidP="00640B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Comenzi pentru manipularea bazelor de date </w:t>
      </w:r>
    </w:p>
    <w:p w:rsidR="00640B5A" w:rsidRPr="00640B5A" w:rsidRDefault="00640B5A" w:rsidP="00640B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Comenzi pentru actualizarea datelor din tabele (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adaugari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modificari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stergeri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</w:p>
    <w:p w:rsidR="00640B5A" w:rsidRPr="00640B5A" w:rsidRDefault="00640B5A" w:rsidP="00640B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Interogari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ale bazei de date </w:t>
      </w:r>
    </w:p>
    <w:p w:rsidR="00640B5A" w:rsidRPr="00640B5A" w:rsidRDefault="00640B5A" w:rsidP="00640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pict>
          <v:rect id="_x0000_i1025" style="width:0;height:1.5pt" o:hralign="center" o:hrstd="t" o:hr="t" fillcolor="#aca899" stroked="f"/>
        </w:pict>
      </w:r>
    </w:p>
    <w:p w:rsidR="00640B5A" w:rsidRPr="00640B5A" w:rsidRDefault="00640B5A" w:rsidP="00640B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Retrieved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from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hyperlink r:id="rId22" w:history="1"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http://cntv12b.wik.is/C._Crearea_si_programarea_paginilor_web</w:t>
        </w:r>
      </w:hyperlink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"</w:t>
      </w:r>
    </w:p>
    <w:p w:rsidR="00640B5A" w:rsidRPr="00640B5A" w:rsidRDefault="00640B5A" w:rsidP="00640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Tags</w:t>
      </w:r>
      <w:proofErr w:type="spellEnd"/>
      <w:r w:rsidRPr="00640B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:</w:t>
      </w:r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640B5A" w:rsidRPr="00640B5A" w:rsidRDefault="00640B5A" w:rsidP="00640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3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o-RO"/>
          </w:rPr>
          <w:drawing>
            <wp:inline distT="0" distB="0" distL="0" distR="0">
              <wp:extent cx="154305" cy="154305"/>
              <wp:effectExtent l="0" t="0" r="0" b="0"/>
              <wp:docPr id="6" name="Imagine 6" descr="http://cntv12b.wik.is/skins/common/icons/icon-trans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http://cntv12b.wik.is/skins/common/icons/icon-trans.gif"/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4305" cy="154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Attach</w:t>
        </w:r>
        <w:proofErr w:type="spellEnd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file or </w:t>
        </w:r>
        <w:proofErr w:type="spellStart"/>
        <w:r w:rsidRPr="00640B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image</w:t>
        </w:r>
        <w:proofErr w:type="spellEnd"/>
      </w:hyperlink>
    </w:p>
    <w:p w:rsidR="00640B5A" w:rsidRPr="00640B5A" w:rsidRDefault="00640B5A" w:rsidP="00640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154305" cy="154305"/>
            <wp:effectExtent l="0" t="0" r="0" b="0"/>
            <wp:docPr id="7" name="Imagine 7" descr="http://cntv12b.wik.is/skins/common/icons/icon-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ntv12b.wik.is/skins/common/icons/icon-trans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>Files</w:t>
      </w:r>
      <w:proofErr w:type="spellEnd"/>
      <w:r w:rsidRPr="00640B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(3)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0"/>
        <w:gridCol w:w="243"/>
        <w:gridCol w:w="4084"/>
        <w:gridCol w:w="874"/>
        <w:gridCol w:w="1777"/>
        <w:gridCol w:w="1241"/>
        <w:gridCol w:w="747"/>
      </w:tblGrid>
      <w:tr w:rsidR="00640B5A" w:rsidRPr="00640B5A" w:rsidTr="00640B5A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File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64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Size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64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Attached</w:t>
            </w:r>
            <w:proofErr w:type="spellEnd"/>
            <w:r w:rsidRPr="0064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4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640B5A" w:rsidRPr="00640B5A" w:rsidTr="00640B5A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54305" cy="154305"/>
                  <wp:effectExtent l="0" t="0" r="0" b="0"/>
                  <wp:docPr id="8" name="Imagine 8" descr="http://cntv12b.wik.is/skins/common/icons/icon-trans.gif">
                    <a:hlinkClick xmlns:a="http://schemas.openxmlformats.org/drawingml/2006/main" r:id="rId24" tooltip="Crearea şi programarea paginilor WEB.ppt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cntv12b.wik.is/skins/common/icons/icon-tra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25" w:tooltip="Crearea şi programarea paginilor WEB.ppt" w:history="1"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Crearea şi programarea paginilor WEB.ppt</w:t>
              </w:r>
            </w:hyperlink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 xml:space="preserve">No </w:t>
            </w:r>
            <w:proofErr w:type="spellStart"/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 xml:space="preserve">606 </w:t>
            </w:r>
            <w:proofErr w:type="spellStart"/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kB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12:30, 8 Nov 2010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26" w:history="1"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Carmen</w:t>
              </w:r>
            </w:hyperlink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27" w:history="1">
              <w:proofErr w:type="spellStart"/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Actions</w:t>
              </w:r>
              <w:proofErr w:type="spellEnd"/>
            </w:hyperlink>
          </w:p>
        </w:tc>
      </w:tr>
      <w:tr w:rsidR="00640B5A" w:rsidRPr="00640B5A" w:rsidTr="00640B5A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54305" cy="154305"/>
                  <wp:effectExtent l="0" t="0" r="0" b="0"/>
                  <wp:docPr id="9" name="Imagine 9" descr="http://cntv12b.wik.is/skins/common/icons/icon-trans.gif">
                    <a:hlinkClick xmlns:a="http://schemas.openxmlformats.org/drawingml/2006/main" r:id="rId28" tooltip="Cum  organizezi un site.doc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cntv12b.wik.is/skins/common/icons/icon-tra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29" w:tooltip="Cum  organizezi un site.doc" w:history="1"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Cum organizezi un site.doc</w:t>
              </w:r>
            </w:hyperlink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No </w:t>
            </w:r>
            <w:proofErr w:type="spellStart"/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171 </w:t>
            </w:r>
            <w:proofErr w:type="spellStart"/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kB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12:30, 8 Nov 2010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30" w:history="1"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Carmen</w:t>
              </w:r>
            </w:hyperlink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31" w:history="1">
              <w:proofErr w:type="spellStart"/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Actions</w:t>
              </w:r>
              <w:proofErr w:type="spellEnd"/>
            </w:hyperlink>
          </w:p>
        </w:tc>
      </w:tr>
      <w:tr w:rsidR="00640B5A" w:rsidRPr="00640B5A" w:rsidTr="00640B5A">
        <w:trPr>
          <w:tblCellSpacing w:w="0" w:type="dxa"/>
        </w:trPr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54305" cy="154305"/>
                  <wp:effectExtent l="0" t="0" r="0" b="0"/>
                  <wp:docPr id="10" name="Imagine 10" descr="http://cntv12b.wik.is/skins/common/icons/icon-trans.gif">
                    <a:hlinkClick xmlns:a="http://schemas.openxmlformats.org/drawingml/2006/main" r:id="rId32" tooltip="html_comenzi[1].doc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ntv12b.wik.is/skins/common/icons/icon-tra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33" w:tooltip="html_comenzi[1].doc" w:history="1">
              <w:proofErr w:type="spellStart"/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html</w:t>
              </w:r>
              <w:proofErr w:type="spellEnd"/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_comenzi[1].doc</w:t>
              </w:r>
            </w:hyperlink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No </w:t>
            </w:r>
            <w:proofErr w:type="spellStart"/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262.5 </w:t>
            </w:r>
            <w:proofErr w:type="spellStart"/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kB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40B5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12:30, 8 Nov 2010</w:t>
            </w:r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34" w:history="1"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Carmen</w:t>
              </w:r>
            </w:hyperlink>
          </w:p>
        </w:tc>
        <w:tc>
          <w:tcPr>
            <w:tcW w:w="0" w:type="auto"/>
            <w:vAlign w:val="center"/>
            <w:hideMark/>
          </w:tcPr>
          <w:p w:rsidR="00640B5A" w:rsidRPr="00640B5A" w:rsidRDefault="00640B5A" w:rsidP="0064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35" w:history="1">
              <w:proofErr w:type="spellStart"/>
              <w:r w:rsidRPr="00640B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Actions</w:t>
              </w:r>
              <w:proofErr w:type="spellEnd"/>
            </w:hyperlink>
          </w:p>
        </w:tc>
      </w:tr>
    </w:tbl>
    <w:p w:rsidR="002F3148" w:rsidRDefault="00640B5A">
      <w:r>
        <w:rPr>
          <w:noProof/>
          <w:lang w:eastAsia="ro-RO"/>
        </w:rPr>
        <w:drawing>
          <wp:inline distT="0" distB="0" distL="0" distR="0">
            <wp:extent cx="1656715" cy="2962910"/>
            <wp:effectExtent l="19050" t="0" r="635" b="0"/>
            <wp:docPr id="21" name="I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5CF" w:rsidRPr="001555CF" w:rsidRDefault="001555CF" w:rsidP="001555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</w:pPr>
      <w:r w:rsidRPr="0015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 xml:space="preserve">Cap.2 CSS </w:t>
      </w:r>
      <w:proofErr w:type="spellStart"/>
      <w:r w:rsidRPr="0015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Cascading</w:t>
      </w:r>
      <w:proofErr w:type="spellEnd"/>
      <w:r w:rsidRPr="0015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 xml:space="preserve"> </w:t>
      </w:r>
      <w:proofErr w:type="spellStart"/>
      <w:r w:rsidRPr="0015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Style</w:t>
      </w:r>
      <w:proofErr w:type="spellEnd"/>
      <w:r w:rsidRPr="0015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 xml:space="preserve"> </w:t>
      </w:r>
      <w:proofErr w:type="spellStart"/>
      <w:r w:rsidRPr="0015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Sheets</w:t>
      </w:r>
      <w:proofErr w:type="spellEnd"/>
    </w:p>
    <w:p w:rsidR="001555CF" w:rsidRPr="001555CF" w:rsidRDefault="001555CF" w:rsidP="00155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</w:pPr>
      <w:proofErr w:type="spellStart"/>
      <w:r w:rsidRPr="001555CF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>From</w:t>
      </w:r>
      <w:proofErr w:type="spellEnd"/>
      <w:r w:rsidRPr="001555CF">
        <w:rPr>
          <w:rFonts w:ascii="Times New Roman" w:eastAsia="Times New Roman" w:hAnsi="Times New Roman" w:cs="Times New Roman"/>
          <w:b/>
          <w:bCs/>
          <w:sz w:val="27"/>
          <w:szCs w:val="27"/>
          <w:lang w:eastAsia="ro-RO"/>
        </w:rPr>
        <w:t xml:space="preserve"> $1</w:t>
      </w:r>
    </w:p>
    <w:p w:rsidR="001555CF" w:rsidRPr="001555CF" w:rsidRDefault="001555CF" w:rsidP="001555C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</w:pPr>
      <w:r w:rsidRPr="001555CF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 xml:space="preserve">Table of </w:t>
      </w:r>
      <w:proofErr w:type="spellStart"/>
      <w:r w:rsidRPr="001555CF">
        <w:rPr>
          <w:rFonts w:ascii="Times New Roman" w:eastAsia="Times New Roman" w:hAnsi="Times New Roman" w:cs="Times New Roman"/>
          <w:b/>
          <w:bCs/>
          <w:sz w:val="20"/>
          <w:szCs w:val="20"/>
          <w:lang w:eastAsia="ro-RO"/>
        </w:rPr>
        <w:t>contents</w:t>
      </w:r>
      <w:proofErr w:type="spellEnd"/>
    </w:p>
    <w:p w:rsidR="001555CF" w:rsidRPr="001555CF" w:rsidRDefault="001555CF" w:rsidP="0015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555CF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No </w:t>
      </w:r>
      <w:proofErr w:type="spellStart"/>
      <w:r w:rsidRPr="001555CF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headers</w:t>
      </w:r>
      <w:proofErr w:type="spellEnd"/>
    </w:p>
    <w:p w:rsidR="001555CF" w:rsidRPr="001555CF" w:rsidRDefault="001555CF" w:rsidP="001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Fiserul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css.doc, </w:t>
      </w: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contine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informatii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despre CSS, preluate din manual</w:t>
      </w:r>
    </w:p>
    <w:p w:rsidR="001555CF" w:rsidRPr="001555CF" w:rsidRDefault="001555CF" w:rsidP="001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Fisierul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tutorial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_css.doc , sunt </w:t>
      </w: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informatii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capturate de pe site-ul </w:t>
      </w:r>
      <w:hyperlink r:id="rId37" w:tgtFrame="_blank" w:tooltip="http://www.w3schools.com/css/default.asp" w:history="1">
        <w:r w:rsidRPr="001555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http://www.w3schools.com/css/default.asp</w:t>
        </w:r>
      </w:hyperlink>
    </w:p>
    <w:p w:rsidR="001555CF" w:rsidRPr="001555CF" w:rsidRDefault="001555CF" w:rsidP="0015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pict>
          <v:rect id="_x0000_i1026" style="width:0;height:1.5pt" o:hralign="center" o:hrstd="t" o:hr="t" fillcolor="#aca899" stroked="f"/>
        </w:pict>
      </w:r>
    </w:p>
    <w:p w:rsidR="001555CF" w:rsidRPr="001555CF" w:rsidRDefault="001555CF" w:rsidP="001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Retrieved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from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"</w:t>
      </w:r>
      <w:hyperlink r:id="rId38" w:history="1">
        <w:r w:rsidRPr="001555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http://cntv12b.wik.is/C._Crearea_si_programarea_paginilor_web/Cap.2_CSS_Cascading_Style_Sheets</w:t>
        </w:r>
      </w:hyperlink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"</w:t>
      </w:r>
    </w:p>
    <w:p w:rsidR="001555CF" w:rsidRPr="001555CF" w:rsidRDefault="001555CF" w:rsidP="0015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1555C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Tags</w:t>
      </w:r>
      <w:proofErr w:type="spellEnd"/>
      <w:r w:rsidRPr="001555C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:</w:t>
      </w:r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1555CF" w:rsidRPr="001555CF" w:rsidRDefault="001555CF" w:rsidP="0015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39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o-RO"/>
          </w:rPr>
          <w:drawing>
            <wp:inline distT="0" distB="0" distL="0" distR="0">
              <wp:extent cx="154305" cy="154305"/>
              <wp:effectExtent l="0" t="0" r="0" b="0"/>
              <wp:docPr id="23" name="Imagine 23" descr="http://cntv12b.wik.is/skins/common/icons/icon-trans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" descr="http://cntv12b.wik.is/skins/common/icons/icon-trans.gif"/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4305" cy="154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1555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Attach</w:t>
        </w:r>
        <w:proofErr w:type="spellEnd"/>
        <w:r w:rsidRPr="001555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file or </w:t>
        </w:r>
        <w:proofErr w:type="spellStart"/>
        <w:r w:rsidRPr="001555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image</w:t>
        </w:r>
        <w:proofErr w:type="spellEnd"/>
      </w:hyperlink>
    </w:p>
    <w:p w:rsidR="001555CF" w:rsidRPr="001555CF" w:rsidRDefault="001555CF" w:rsidP="0015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154305" cy="154305"/>
            <wp:effectExtent l="0" t="0" r="0" b="0"/>
            <wp:docPr id="24" name="Imagine 24" descr="http://cntv12b.wik.is/skins/common/icons/icon-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cntv12b.wik.is/skins/common/icons/icon-trans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>Files</w:t>
      </w:r>
      <w:proofErr w:type="spellEnd"/>
      <w:r w:rsidRPr="001555C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(2)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8"/>
        <w:gridCol w:w="350"/>
        <w:gridCol w:w="2183"/>
        <w:gridCol w:w="838"/>
        <w:gridCol w:w="2692"/>
        <w:gridCol w:w="1798"/>
        <w:gridCol w:w="1077"/>
      </w:tblGrid>
      <w:tr w:rsidR="001555CF" w:rsidRPr="001555CF" w:rsidTr="001555CF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File</w:t>
            </w: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15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Size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proofErr w:type="spellStart"/>
            <w:r w:rsidRPr="0015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Attached</w:t>
            </w:r>
            <w:proofErr w:type="spellEnd"/>
            <w:r w:rsidRPr="0015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5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1555CF" w:rsidRPr="001555CF" w:rsidTr="001555CF">
        <w:trPr>
          <w:tblCellSpacing w:w="0" w:type="dxa"/>
        </w:trPr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54305" cy="154305"/>
                  <wp:effectExtent l="0" t="0" r="0" b="0"/>
                  <wp:docPr id="25" name="Imagine 25" descr="http://cntv12b.wik.is/skins/common/icons/icon-trans.gif">
                    <a:hlinkClick xmlns:a="http://schemas.openxmlformats.org/drawingml/2006/main" r:id="rId40" tooltip="css.doc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cntv12b.wik.is/skins/common/icons/icon-tra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41" w:tooltip="css.doc" w:history="1">
              <w:r w:rsidRPr="001555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css.doc</w:t>
              </w:r>
            </w:hyperlink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No </w:t>
            </w:r>
            <w:proofErr w:type="spellStart"/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58 </w:t>
            </w:r>
            <w:proofErr w:type="spellStart"/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kB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13:46, 18 Feb 2008</w:t>
            </w: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42" w:history="1">
              <w:r w:rsidRPr="001555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Carmen</w:t>
              </w:r>
            </w:hyperlink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43" w:history="1">
              <w:proofErr w:type="spellStart"/>
              <w:r w:rsidRPr="001555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Actions</w:t>
              </w:r>
              <w:proofErr w:type="spellEnd"/>
            </w:hyperlink>
          </w:p>
        </w:tc>
      </w:tr>
      <w:tr w:rsidR="001555CF" w:rsidRPr="001555CF" w:rsidTr="001555CF">
        <w:trPr>
          <w:tblCellSpacing w:w="0" w:type="dxa"/>
        </w:trPr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54305" cy="154305"/>
                  <wp:effectExtent l="0" t="0" r="0" b="0"/>
                  <wp:docPr id="26" name="Imagine 26" descr="http://cntv12b.wik.is/skins/common/icons/icon-trans.gif">
                    <a:hlinkClick xmlns:a="http://schemas.openxmlformats.org/drawingml/2006/main" r:id="rId44" tooltip="tutorial_css.doc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ntv12b.wik.is/skins/common/icons/icon-tra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hyperlink r:id="rId45" w:tooltip="tutorial_css.doc" w:history="1">
              <w:proofErr w:type="spellStart"/>
              <w:r w:rsidRPr="001555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tutorial</w:t>
              </w:r>
              <w:proofErr w:type="spellEnd"/>
              <w:r w:rsidRPr="001555C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_css.doc</w:t>
              </w:r>
            </w:hyperlink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 xml:space="preserve">No </w:t>
            </w:r>
            <w:proofErr w:type="spellStart"/>
            <w:r w:rsidRPr="001555C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vAlign w:val="center"/>
            <w:hideMark/>
          </w:tcPr>
          <w:p w:rsidR="001555CF" w:rsidRPr="001555CF" w:rsidRDefault="001555CF" w:rsidP="00155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:rsidR="001555CF" w:rsidRDefault="001555CF"/>
    <w:sectPr w:rsidR="001555CF" w:rsidSect="002F3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26C7"/>
    <w:multiLevelType w:val="multilevel"/>
    <w:tmpl w:val="D52A6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6453A"/>
    <w:multiLevelType w:val="multilevel"/>
    <w:tmpl w:val="13DC5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013BA"/>
    <w:multiLevelType w:val="multilevel"/>
    <w:tmpl w:val="00FE4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6937E3"/>
    <w:multiLevelType w:val="multilevel"/>
    <w:tmpl w:val="76A64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6B401E"/>
    <w:multiLevelType w:val="multilevel"/>
    <w:tmpl w:val="DC8CA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822DDC"/>
    <w:multiLevelType w:val="multilevel"/>
    <w:tmpl w:val="FC3A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C58E2"/>
    <w:multiLevelType w:val="multilevel"/>
    <w:tmpl w:val="4532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44056A"/>
    <w:multiLevelType w:val="multilevel"/>
    <w:tmpl w:val="A110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F09E9"/>
    <w:multiLevelType w:val="multilevel"/>
    <w:tmpl w:val="B26EB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336403"/>
    <w:rsid w:val="001555CF"/>
    <w:rsid w:val="002F3148"/>
    <w:rsid w:val="00336403"/>
    <w:rsid w:val="00640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148"/>
  </w:style>
  <w:style w:type="paragraph" w:styleId="Titlu1">
    <w:name w:val="heading 1"/>
    <w:basedOn w:val="Normal"/>
    <w:link w:val="Titlu1Caracter"/>
    <w:uiPriority w:val="9"/>
    <w:qFormat/>
    <w:rsid w:val="00336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3364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3364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paragraph" w:styleId="Titlu4">
    <w:name w:val="heading 4"/>
    <w:basedOn w:val="Normal"/>
    <w:link w:val="Titlu4Caracter"/>
    <w:uiPriority w:val="9"/>
    <w:qFormat/>
    <w:rsid w:val="003364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styleId="Titlu5">
    <w:name w:val="heading 5"/>
    <w:basedOn w:val="Normal"/>
    <w:link w:val="Titlu5Caracter"/>
    <w:uiPriority w:val="9"/>
    <w:qFormat/>
    <w:rsid w:val="003364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36403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336403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336403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336403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Titlu5Caracter">
    <w:name w:val="Titlu 5 Caracter"/>
    <w:basedOn w:val="Fontdeparagrafimplicit"/>
    <w:link w:val="Titlu5"/>
    <w:uiPriority w:val="9"/>
    <w:rsid w:val="00336403"/>
    <w:rPr>
      <w:rFonts w:ascii="Times New Roman" w:eastAsia="Times New Roman" w:hAnsi="Times New Roman" w:cs="Times New Roman"/>
      <w:b/>
      <w:bCs/>
      <w:sz w:val="20"/>
      <w:szCs w:val="20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33640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36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640B5A"/>
    <w:rPr>
      <w:b/>
      <w:bCs/>
    </w:rPr>
  </w:style>
  <w:style w:type="character" w:customStyle="1" w:styleId="text">
    <w:name w:val="text"/>
    <w:basedOn w:val="Fontdeparagrafimplicit"/>
    <w:rsid w:val="00640B5A"/>
  </w:style>
  <w:style w:type="character" w:customStyle="1" w:styleId="unweight">
    <w:name w:val="unweight"/>
    <w:basedOn w:val="Fontdeparagrafimplicit"/>
    <w:rsid w:val="00640B5A"/>
  </w:style>
  <w:style w:type="character" w:customStyle="1" w:styleId="nodescription">
    <w:name w:val="nodescription"/>
    <w:basedOn w:val="Fontdeparagrafimplicit"/>
    <w:rsid w:val="00640B5A"/>
  </w:style>
  <w:style w:type="paragraph" w:styleId="TextnBalon">
    <w:name w:val="Balloon Text"/>
    <w:basedOn w:val="Normal"/>
    <w:link w:val="TextnBalonCaracter"/>
    <w:uiPriority w:val="99"/>
    <w:semiHidden/>
    <w:unhideWhenUsed/>
    <w:rsid w:val="0064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40B5A"/>
    <w:rPr>
      <w:rFonts w:ascii="Tahoma" w:hAnsi="Tahoma" w:cs="Tahoma"/>
      <w:sz w:val="16"/>
      <w:szCs w:val="16"/>
    </w:rPr>
  </w:style>
  <w:style w:type="character" w:styleId="Accentuat">
    <w:name w:val="Emphasis"/>
    <w:basedOn w:val="Fontdeparagrafimplicit"/>
    <w:uiPriority w:val="20"/>
    <w:qFormat/>
    <w:rsid w:val="001555C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926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6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8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3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8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03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083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44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852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2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073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6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7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5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2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3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2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7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9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5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19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4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9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07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16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75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89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31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1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19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95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0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60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26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5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9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46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78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56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3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30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tv12b.wik.is/C._Crearea_si_programarea_paginilor_web/Cap.0_Intrebari_de_incadrare_in_curriculum" TargetMode="External"/><Relationship Id="rId13" Type="http://schemas.openxmlformats.org/officeDocument/2006/relationships/hyperlink" Target="http://cntv12b.wik.is/C._Crearea_si_programarea_paginilor_web/Cap.0_Intrebari_de_incadrare_in_curriculum" TargetMode="External"/><Relationship Id="rId18" Type="http://schemas.openxmlformats.org/officeDocument/2006/relationships/hyperlink" Target="http://cntv12b.wik.is/C._Crearea_si_programarea_paginilor_web" TargetMode="External"/><Relationship Id="rId26" Type="http://schemas.openxmlformats.org/officeDocument/2006/relationships/hyperlink" Target="http://cntv12b.wik.is/User:Carmen" TargetMode="External"/><Relationship Id="rId39" Type="http://schemas.openxmlformats.org/officeDocument/2006/relationships/hyperlink" Target="http://cntv12b.wik.is/C._Crearea_si_programarea_paginilor_web/Cap.2_CSS_Cascading_Style_Sheet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gif"/><Relationship Id="rId34" Type="http://schemas.openxmlformats.org/officeDocument/2006/relationships/hyperlink" Target="http://cntv12b.wik.is/User:Carmen" TargetMode="External"/><Relationship Id="rId42" Type="http://schemas.openxmlformats.org/officeDocument/2006/relationships/hyperlink" Target="http://cntv12b.wik.is/User:Carmen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cntv12b.wik.is/C._Crearea_si_programarea_paginilor_web/Cap.0_Intrebari_de_incadrare_in_curriculum" TargetMode="External"/><Relationship Id="rId12" Type="http://schemas.openxmlformats.org/officeDocument/2006/relationships/hyperlink" Target="http://cntv12b.wik.is/C._Crearea_si_programarea_paginilor_web/Cap.0_Intrebari_de_incadrare_in_curriculum" TargetMode="External"/><Relationship Id="rId17" Type="http://schemas.openxmlformats.org/officeDocument/2006/relationships/hyperlink" Target="http://cntv12b.wik.is/C._Crearea_si_programarea_paginilor_web" TargetMode="External"/><Relationship Id="rId25" Type="http://schemas.openxmlformats.org/officeDocument/2006/relationships/hyperlink" Target="http://cntv12b.wik.is/@api/deki/files/419/=Crearea_%25c5%259fi_programarea_paginilor_WEB.ppt" TargetMode="External"/><Relationship Id="rId33" Type="http://schemas.openxmlformats.org/officeDocument/2006/relationships/hyperlink" Target="http://cntv12b.wik.is/@api/deki/files/420/=html_comenzi%255b1%255d.doc" TargetMode="External"/><Relationship Id="rId38" Type="http://schemas.openxmlformats.org/officeDocument/2006/relationships/hyperlink" Target="http://cntv12b.wik.is/C._Crearea_si_programarea_paginilor_web/Cap.2_CSS_Cascading_Style_Sheets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ntv12b.wik.is/" TargetMode="External"/><Relationship Id="rId20" Type="http://schemas.openxmlformats.org/officeDocument/2006/relationships/hyperlink" Target="http://cntv12b.wik.is/C._Crearea_si_programarea_paginilor_web" TargetMode="External"/><Relationship Id="rId29" Type="http://schemas.openxmlformats.org/officeDocument/2006/relationships/hyperlink" Target="http://cntv12b.wik.is/@api/deki/files/418/=Cum__organizezi_un_site.doc" TargetMode="External"/><Relationship Id="rId41" Type="http://schemas.openxmlformats.org/officeDocument/2006/relationships/hyperlink" Target="http://cntv12b.wik.is/@api/deki/files/301/=css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ntv12b.wik.is/C._Crearea_si_programarea_paginilor_web/Cap.0_Intrebari_de_incadrare_in_curriculum" TargetMode="External"/><Relationship Id="rId11" Type="http://schemas.openxmlformats.org/officeDocument/2006/relationships/hyperlink" Target="http://cntv12b.wik.is/C._Crearea_si_programarea_paginilor_web/Cap.0_Intrebari_de_incadrare_in_curriculum" TargetMode="External"/><Relationship Id="rId24" Type="http://schemas.openxmlformats.org/officeDocument/2006/relationships/hyperlink" Target="http://cntv12b.wik.is/@api/deki/files/419/=Crearea_%25c5%259fi_programarea_paginilor_WEB.ppt" TargetMode="External"/><Relationship Id="rId32" Type="http://schemas.openxmlformats.org/officeDocument/2006/relationships/hyperlink" Target="http://cntv12b.wik.is/@api/deki/files/420/=html_comenzi%255b1%255d.doc" TargetMode="External"/><Relationship Id="rId37" Type="http://schemas.openxmlformats.org/officeDocument/2006/relationships/hyperlink" Target="http://www.w3schools.com/css/default.asp" TargetMode="External"/><Relationship Id="rId40" Type="http://schemas.openxmlformats.org/officeDocument/2006/relationships/hyperlink" Target="http://cntv12b.wik.is/@api/deki/files/301/=css.doc" TargetMode="External"/><Relationship Id="rId45" Type="http://schemas.openxmlformats.org/officeDocument/2006/relationships/hyperlink" Target="http://cntv12b.wik.is/@api/deki/files/300/=tutorial_css.doc" TargetMode="External"/><Relationship Id="rId5" Type="http://schemas.openxmlformats.org/officeDocument/2006/relationships/hyperlink" Target="http://cntv12b.wik.is/C._Crearea_si_programarea_paginilor_web/Cap.0_Intrebari_de_incadrare_in_curriculum" TargetMode="External"/><Relationship Id="rId15" Type="http://schemas.openxmlformats.org/officeDocument/2006/relationships/hyperlink" Target="http://blog.simplissimo.ro/" TargetMode="External"/><Relationship Id="rId23" Type="http://schemas.openxmlformats.org/officeDocument/2006/relationships/hyperlink" Target="http://cntv12b.wik.is/C._Crearea_si_programarea_paginilor_web" TargetMode="External"/><Relationship Id="rId28" Type="http://schemas.openxmlformats.org/officeDocument/2006/relationships/hyperlink" Target="http://cntv12b.wik.is/@api/deki/files/418/=Cum__organizezi_un_site.doc" TargetMode="External"/><Relationship Id="rId36" Type="http://schemas.openxmlformats.org/officeDocument/2006/relationships/image" Target="media/image2.png"/><Relationship Id="rId10" Type="http://schemas.openxmlformats.org/officeDocument/2006/relationships/hyperlink" Target="http://cntv12b.wik.is/C._Crearea_si_programarea_paginilor_web/Cap.0_Intrebari_de_incadrare_in_curriculum" TargetMode="External"/><Relationship Id="rId19" Type="http://schemas.openxmlformats.org/officeDocument/2006/relationships/hyperlink" Target="http://cntv12b.wik.is/C._Crearea_si_programarea_paginilor_web" TargetMode="External"/><Relationship Id="rId31" Type="http://schemas.openxmlformats.org/officeDocument/2006/relationships/hyperlink" Target="http://cntv12b.wik.is/C._Crearea_si_programarea_paginilor_web" TargetMode="External"/><Relationship Id="rId44" Type="http://schemas.openxmlformats.org/officeDocument/2006/relationships/hyperlink" Target="http://cntv12b.wik.is/@api/deki/files/300/=tutorial_css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ntv12b.wik.is/C._Crearea_si_programarea_paginilor_web/Cap.0_Intrebari_de_incadrare_in_curriculum" TargetMode="External"/><Relationship Id="rId14" Type="http://schemas.openxmlformats.org/officeDocument/2006/relationships/hyperlink" Target="http://cntv12b.wik.is/C._Crearea_si_programarea_paginilor_web/Cap.0_Intrebari_de_incadrare_in_curriculum" TargetMode="External"/><Relationship Id="rId22" Type="http://schemas.openxmlformats.org/officeDocument/2006/relationships/hyperlink" Target="http://cntv12b.wik.is/C._Crearea_si_programarea_paginilor_web" TargetMode="External"/><Relationship Id="rId27" Type="http://schemas.openxmlformats.org/officeDocument/2006/relationships/hyperlink" Target="http://cntv12b.wik.is/C._Crearea_si_programarea_paginilor_web" TargetMode="External"/><Relationship Id="rId30" Type="http://schemas.openxmlformats.org/officeDocument/2006/relationships/hyperlink" Target="http://cntv12b.wik.is/User:Carmen" TargetMode="External"/><Relationship Id="rId35" Type="http://schemas.openxmlformats.org/officeDocument/2006/relationships/hyperlink" Target="http://cntv12b.wik.is/C._Crearea_si_programarea_paginilor_web" TargetMode="External"/><Relationship Id="rId43" Type="http://schemas.openxmlformats.org/officeDocument/2006/relationships/hyperlink" Target="http://cntv12b.wik.is/C._Crearea_si_programarea_paginilor_web/Cap.2_CSS_Cascading_Style_Sheets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1324</Words>
  <Characters>7682</Characters>
  <Application>Microsoft Office Word</Application>
  <DocSecurity>0</DocSecurity>
  <Lines>64</Lines>
  <Paragraphs>17</Paragraphs>
  <ScaleCrop>false</ScaleCrop>
  <Company>Unitate Scolara</Company>
  <LinksUpToDate>false</LinksUpToDate>
  <CharactersWithSpaces>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3</cp:revision>
  <dcterms:created xsi:type="dcterms:W3CDTF">2010-12-28T10:41:00Z</dcterms:created>
  <dcterms:modified xsi:type="dcterms:W3CDTF">2010-12-28T10:43:00Z</dcterms:modified>
</cp:coreProperties>
</file>